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2C3" w:rsidRPr="000242C3" w:rsidRDefault="000242C3" w:rsidP="0002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2C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Plán najvýznamnejších kult. podujatí v našej obci  v roku 2020</w:t>
      </w:r>
    </w:p>
    <w:p w:rsidR="000242C3" w:rsidRPr="000242C3" w:rsidRDefault="000242C3" w:rsidP="0002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2C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obec Michalová , starostka obce  Ing. Terézia </w:t>
      </w:r>
      <w:proofErr w:type="spellStart"/>
      <w:r w:rsidRPr="000242C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Tisovčíková</w:t>
      </w:r>
      <w:proofErr w:type="spellEnd"/>
    </w:p>
    <w:p w:rsidR="000242C3" w:rsidRPr="000242C3" w:rsidRDefault="000242C3" w:rsidP="0002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2C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Trosky č. 1, 976 57 Michalová,  kontaktné tel. č. : 0486189911,0486199157</w:t>
      </w:r>
    </w:p>
    <w:p w:rsidR="000242C3" w:rsidRPr="000242C3" w:rsidRDefault="000242C3" w:rsidP="000242C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2C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e - mail :oumichalova@michalova.sk , www.michalova</w:t>
      </w:r>
    </w:p>
    <w:p w:rsidR="000242C3" w:rsidRPr="000242C3" w:rsidRDefault="000242C3" w:rsidP="000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96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1187"/>
        <w:gridCol w:w="3455"/>
      </w:tblGrid>
      <w:tr w:rsidR="000242C3" w:rsidRPr="000242C3" w:rsidTr="000242C3">
        <w:trPr>
          <w:trHeight w:val="270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Názov akcie  -   žáner       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Dátum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Miesto</w:t>
            </w:r>
          </w:p>
        </w:tc>
      </w:tr>
      <w:tr w:rsidR="000242C3" w:rsidRPr="000242C3" w:rsidTr="000242C3">
        <w:trPr>
          <w:trHeight w:val="270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Privítanie nového roka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1.1.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stred obce</w:t>
            </w:r>
          </w:p>
        </w:tc>
      </w:tr>
      <w:tr w:rsidR="000242C3" w:rsidRPr="000242C3" w:rsidTr="000242C3">
        <w:trPr>
          <w:trHeight w:val="270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Stolnotenisový turnaj pri príležitosti 75. výročia oslobodenia obce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január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budova </w:t>
            </w:r>
            <w:proofErr w:type="spellStart"/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OcÚ</w:t>
            </w:r>
            <w:proofErr w:type="spellEnd"/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, 1.poschodie</w:t>
            </w:r>
          </w:p>
        </w:tc>
      </w:tr>
      <w:tr w:rsidR="000242C3" w:rsidRPr="000242C3" w:rsidTr="000242C3">
        <w:trPr>
          <w:trHeight w:val="270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Pietny akt kladenia vencov pri príležitosti 75. výročia oslobodenia obce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29.1.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pri pamätnej tabuli a pri pamätníku rumunských vojakov</w:t>
            </w:r>
          </w:p>
        </w:tc>
      </w:tr>
      <w:tr w:rsidR="000242C3" w:rsidRPr="000242C3" w:rsidTr="000242C3">
        <w:trPr>
          <w:trHeight w:val="270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10.obecný reprezentačný ples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21.2.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sála budovy na ihrisku</w:t>
            </w:r>
          </w:p>
        </w:tc>
      </w:tr>
      <w:tr w:rsidR="000242C3" w:rsidRPr="000242C3" w:rsidTr="000242C3">
        <w:trPr>
          <w:trHeight w:val="270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Pochovávanie basy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február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242C3" w:rsidRPr="000242C3" w:rsidTr="000242C3">
        <w:trPr>
          <w:trHeight w:val="270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Zimný prechod na bežkách Brestom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február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0242C3" w:rsidRPr="000242C3" w:rsidTr="000242C3">
        <w:trPr>
          <w:trHeight w:val="270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Marec - mesiac knihy – čítame Dobšinského rozprávky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marec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obecná knižnica</w:t>
            </w:r>
          </w:p>
        </w:tc>
      </w:tr>
      <w:tr w:rsidR="000242C3" w:rsidRPr="000242C3" w:rsidTr="000242C3">
        <w:trPr>
          <w:trHeight w:val="270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Veľkonočné dekorácie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4.-5.4.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zasadačka OÚ</w:t>
            </w:r>
          </w:p>
        </w:tc>
      </w:tr>
      <w:tr w:rsidR="000242C3" w:rsidRPr="000242C3" w:rsidTr="000242C3">
        <w:trPr>
          <w:trHeight w:val="270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Uvítanie detí do života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apríl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zasadačka obecného úradu</w:t>
            </w:r>
          </w:p>
        </w:tc>
      </w:tr>
      <w:tr w:rsidR="000242C3" w:rsidRPr="000242C3" w:rsidTr="000242C3">
        <w:trPr>
          <w:trHeight w:val="270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zeme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17.-18.4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obec Michalová</w:t>
            </w:r>
          </w:p>
        </w:tc>
      </w:tr>
      <w:tr w:rsidR="000242C3" w:rsidRPr="000242C3" w:rsidTr="000242C3">
        <w:trPr>
          <w:trHeight w:val="270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VIII. ročník Jarného lesného behu  Michalová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23.5.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štart </w:t>
            </w:r>
            <w:proofErr w:type="spellStart"/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Puchár</w:t>
            </w:r>
            <w:proofErr w:type="spellEnd"/>
          </w:p>
        </w:tc>
      </w:tr>
      <w:tr w:rsidR="000242C3" w:rsidRPr="000242C3" w:rsidTr="000242C3">
        <w:trPr>
          <w:trHeight w:val="345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matiek a  Deň detí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30.5.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ihrisko</w:t>
            </w:r>
          </w:p>
        </w:tc>
      </w:tr>
      <w:tr w:rsidR="000242C3" w:rsidRPr="000242C3" w:rsidTr="000242C3">
        <w:trPr>
          <w:trHeight w:val="270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Stretnutie  s jubilujúcimi občanmi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Jún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sála budovy na ihrisku</w:t>
            </w:r>
          </w:p>
        </w:tc>
      </w:tr>
      <w:tr w:rsidR="000242C3" w:rsidRPr="000242C3" w:rsidTr="000242C3">
        <w:trPr>
          <w:trHeight w:val="270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Deň otcov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Jún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ihrisko</w:t>
            </w:r>
          </w:p>
        </w:tc>
      </w:tr>
      <w:tr w:rsidR="000242C3" w:rsidRPr="000242C3" w:rsidTr="000242C3">
        <w:trPr>
          <w:trHeight w:val="315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Sviatok Sv. Cyrila a Metoda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5.7.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R. katolícky kostol, Kalvária</w:t>
            </w:r>
          </w:p>
        </w:tc>
      </w:tr>
      <w:tr w:rsidR="000242C3" w:rsidRPr="000242C3" w:rsidTr="000242C3">
        <w:trPr>
          <w:trHeight w:val="270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proofErr w:type="spellStart"/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Annabál</w:t>
            </w:r>
            <w:proofErr w:type="spell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júl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sála budovy na ihrisku</w:t>
            </w:r>
          </w:p>
        </w:tc>
      </w:tr>
      <w:tr w:rsidR="000242C3" w:rsidRPr="000242C3" w:rsidTr="000242C3">
        <w:trPr>
          <w:trHeight w:val="270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Dni obce</w:t>
            </w: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sprievodné podujatia :</w:t>
            </w: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 stolnotenisový turnaj o pohár starostky obce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14.-16. 8.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sála kult. domu, ihrisko, stred obce</w:t>
            </w:r>
          </w:p>
        </w:tc>
      </w:tr>
      <w:tr w:rsidR="000242C3" w:rsidRPr="000242C3" w:rsidTr="000242C3">
        <w:trPr>
          <w:trHeight w:val="270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Výročie SNP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28.8.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stred obce, miestny cintorín</w:t>
            </w:r>
          </w:p>
        </w:tc>
      </w:tr>
      <w:tr w:rsidR="000242C3" w:rsidRPr="000242C3" w:rsidTr="000242C3">
        <w:trPr>
          <w:trHeight w:val="315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Uvítanie detí do života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september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zasadačka obecného úradu</w:t>
            </w:r>
          </w:p>
        </w:tc>
      </w:tr>
      <w:tr w:rsidR="000242C3" w:rsidRPr="000242C3" w:rsidTr="000242C3">
        <w:trPr>
          <w:trHeight w:val="285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Stretnutie  s jubilujúcimi občanmi</w:t>
            </w: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Október - mesiac úcty k starším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23.10.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sála budovy na ihrisku</w:t>
            </w:r>
          </w:p>
        </w:tc>
      </w:tr>
      <w:tr w:rsidR="000242C3" w:rsidRPr="000242C3" w:rsidTr="000242C3">
        <w:trPr>
          <w:trHeight w:val="315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Zvon mieru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11.11.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stred obce, miestny cintorín</w:t>
            </w:r>
          </w:p>
        </w:tc>
      </w:tr>
      <w:tr w:rsidR="000242C3" w:rsidRPr="000242C3" w:rsidTr="000242C3">
        <w:trPr>
          <w:trHeight w:val="270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Adventný a vianočný čas v Michalovej :</w:t>
            </w: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Rozsvietenie adventného venca</w:t>
            </w: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lastRenderedPageBreak/>
              <w:t>Mikuláš pre deti  a pečenie</w:t>
            </w: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oblátok a perníkov, tvorivé</w:t>
            </w: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dielne, vianočné trhy a výstava</w:t>
            </w: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Prijatie betlehemského svetla</w:t>
            </w: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 </w:t>
            </w: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rozsvietenie vianočného stromčeka, vianočný punč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28.11.    I.</w:t>
            </w: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5.12.     II.</w:t>
            </w: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lastRenderedPageBreak/>
              <w:t>12.12.  III.</w:t>
            </w: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04.12</w:t>
            </w: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</w:t>
            </w: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19.12</w:t>
            </w: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.    IV.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stred obce </w:t>
            </w: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sála kultúrneho domu</w:t>
            </w: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stred obce</w:t>
            </w:r>
          </w:p>
        </w:tc>
      </w:tr>
      <w:tr w:rsidR="000242C3" w:rsidRPr="000242C3" w:rsidTr="000242C3">
        <w:trPr>
          <w:trHeight w:val="375"/>
          <w:tblCellSpacing w:w="0" w:type="dxa"/>
        </w:trPr>
        <w:tc>
          <w:tcPr>
            <w:tcW w:w="4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lastRenderedPageBreak/>
              <w:t>Silvestrovský beh Michalová  24.ročník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31.12.</w:t>
            </w:r>
          </w:p>
        </w:tc>
        <w:tc>
          <w:tcPr>
            <w:tcW w:w="3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242C3" w:rsidRPr="000242C3" w:rsidRDefault="000242C3" w:rsidP="00024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0242C3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prezentácia v budove na ihrisku</w:t>
            </w:r>
          </w:p>
        </w:tc>
      </w:tr>
    </w:tbl>
    <w:p w:rsidR="000242C3" w:rsidRPr="000242C3" w:rsidRDefault="000242C3" w:rsidP="000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2C3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Usporiadateľ : obec Michalová</w:t>
      </w:r>
    </w:p>
    <w:p w:rsidR="000242C3" w:rsidRPr="000242C3" w:rsidRDefault="000242C3" w:rsidP="000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242C3" w:rsidRPr="000242C3" w:rsidRDefault="000242C3" w:rsidP="000242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242C3">
        <w:rPr>
          <w:rFonts w:ascii="Times New Roman" w:eastAsia="Times New Roman" w:hAnsi="Times New Roman" w:cs="Times New Roman"/>
          <w:sz w:val="24"/>
          <w:szCs w:val="24"/>
          <w:lang w:eastAsia="sk-SK"/>
        </w:rPr>
        <w:t>V prípade organizovania ďalších akcií Vám ich nahlásime dodatočne.</w:t>
      </w:r>
    </w:p>
    <w:p w:rsidR="00816851" w:rsidRDefault="00816851">
      <w:bookmarkStart w:id="0" w:name="_GoBack"/>
      <w:bookmarkEnd w:id="0"/>
    </w:p>
    <w:sectPr w:rsidR="00816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2C3"/>
    <w:rsid w:val="000242C3"/>
    <w:rsid w:val="0081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815B-B5CD-42CE-BA43-9EF71A6D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8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1796</Characters>
  <Application>Microsoft Office Word</Application>
  <DocSecurity>0</DocSecurity>
  <Lines>14</Lines>
  <Paragraphs>4</Paragraphs>
  <ScaleCrop>false</ScaleCrop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kamery</dc:creator>
  <cp:keywords/>
  <dc:description/>
  <cp:lastModifiedBy>kamery</cp:lastModifiedBy>
  <cp:revision>1</cp:revision>
  <dcterms:created xsi:type="dcterms:W3CDTF">2020-02-28T07:05:00Z</dcterms:created>
  <dcterms:modified xsi:type="dcterms:W3CDTF">2020-02-28T07:06:00Z</dcterms:modified>
</cp:coreProperties>
</file>