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7E" w:rsidRPr="006B7F2A" w:rsidRDefault="006B7F2A" w:rsidP="006B7F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Návrh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na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kandidáta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na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prezidenta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Slovenskej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republiky</w:t>
      </w:r>
    </w:p>
    <w:p w:rsidR="00D86444" w:rsidRDefault="00D86444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24AB0" w:rsidRPr="006B7F2A" w:rsidRDefault="00324AB0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Voľby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upravuje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Ústava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11AB6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zákon</w:t>
      </w:r>
      <w:r w:rsidR="00C70A61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č.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180/2014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podmienkach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výkonu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volebného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práva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zmene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a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doplnení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niektorých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zákonov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znení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neskorších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predpisov.</w:t>
      </w:r>
    </w:p>
    <w:p w:rsidR="00DF1C7E" w:rsidRPr="006B7F2A" w:rsidRDefault="00DF1C7E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občania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priamych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voľbách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tajným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hlasovaním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päť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rokov.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Právo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majú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občania,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ktorí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majú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právo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(občania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F61A25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61A25">
        <w:rPr>
          <w:rFonts w:ascii="Times New Roman" w:hAnsi="Times New Roman" w:cs="Times New Roman"/>
          <w:color w:val="000000" w:themeColor="text1"/>
          <w:sz w:val="24"/>
          <w:szCs w:val="28"/>
        </w:rPr>
        <w:t>ktorí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najneskôr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deň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konania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volieb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dovŕšia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18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rokov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veku)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F1C7E" w:rsidRPr="006B7F2A" w:rsidRDefault="00DF1C7E" w:rsidP="005332FB">
      <w:pPr>
        <w:tabs>
          <w:tab w:val="right" w:pos="425"/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Voľby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vyhlasuje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predseda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najneskôr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55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dní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predo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dňom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ich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konania.</w:t>
      </w:r>
    </w:p>
    <w:p w:rsidR="00DF1C7E" w:rsidRPr="006B7F2A" w:rsidRDefault="00DF1C7E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možno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zvoliť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každého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občana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ktorý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je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voliteľný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poslanca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(občan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trvalým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pobytom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jej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území)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deň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voľby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dosiahol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vek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40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rokov.</w:t>
      </w:r>
    </w:p>
    <w:p w:rsidR="00DF1C7E" w:rsidRPr="006B7F2A" w:rsidRDefault="00DF1C7E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Kandidátov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navrhuje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najmenej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15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poslancov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alebo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občania,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ktorí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majú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právo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to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základe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petície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podpísanej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najmenej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15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000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občanmi.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voľbu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odovzdávajú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predsedovi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najneskôr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21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dní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od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vyhlásenia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volieb</w:t>
      </w:r>
      <w:r w:rsidR="00BD240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</w:t>
      </w:r>
      <w:r w:rsidR="00D92940">
        <w:rPr>
          <w:rFonts w:ascii="Times New Roman" w:hAnsi="Times New Roman" w:cs="Times New Roman"/>
          <w:color w:val="000000" w:themeColor="text1"/>
          <w:sz w:val="24"/>
          <w:szCs w:val="28"/>
        </w:rPr>
        <w:t>Č</w:t>
      </w:r>
      <w:r w:rsidR="00BD2409">
        <w:rPr>
          <w:rFonts w:ascii="Times New Roman" w:hAnsi="Times New Roman" w:cs="Times New Roman"/>
          <w:color w:val="000000" w:themeColor="text1"/>
          <w:sz w:val="24"/>
          <w:szCs w:val="28"/>
        </w:rPr>
        <w:t>l. 101 ods. 3 Ústav</w:t>
      </w:r>
      <w:r w:rsidR="00EC1E7D">
        <w:rPr>
          <w:rFonts w:ascii="Times New Roman" w:hAnsi="Times New Roman" w:cs="Times New Roman"/>
          <w:color w:val="000000" w:themeColor="text1"/>
          <w:sz w:val="24"/>
          <w:szCs w:val="28"/>
        </w:rPr>
        <w:t>y</w:t>
      </w:r>
      <w:r w:rsidR="00BD240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SR)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F1C7E" w:rsidRPr="006B7F2A" w:rsidRDefault="00DF1C7E" w:rsidP="005332FB">
      <w:pPr>
        <w:tabs>
          <w:tab w:val="right" w:pos="425"/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Návrh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kandidáta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musí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obsahovať</w:t>
      </w:r>
    </w:p>
    <w:p w:rsidR="00DF1C7E" w:rsidRPr="006B7F2A" w:rsidRDefault="00DF1C7E" w:rsidP="00B25B1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a)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>meno,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priezvisko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titul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kandidáta,</w:t>
      </w:r>
    </w:p>
    <w:p w:rsidR="00DF1C7E" w:rsidRPr="006B7F2A" w:rsidRDefault="00DF1C7E" w:rsidP="00B25B1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b)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>dátum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narodenia,</w:t>
      </w:r>
    </w:p>
    <w:p w:rsidR="00DF1C7E" w:rsidRPr="006B7F2A" w:rsidRDefault="00DF1C7E" w:rsidP="00B25B1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c)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>zamestnanie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kandidáta,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ktoré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vykonáva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čase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podania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="008438A9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návrhu; údaj o zamestnaní nesmie obsahovať žiadne vlastné mená alebo ich skratky,</w:t>
      </w:r>
      <w:bookmarkStart w:id="0" w:name="_GoBack"/>
      <w:bookmarkEnd w:id="0"/>
    </w:p>
    <w:p w:rsidR="00DF1C7E" w:rsidRPr="006B7F2A" w:rsidRDefault="00DF1C7E" w:rsidP="00B25B1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d)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>adresu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trvalého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pobytu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kandidáta,</w:t>
      </w:r>
    </w:p>
    <w:p w:rsidR="00DF1C7E" w:rsidRPr="006B7F2A" w:rsidRDefault="00DF1C7E" w:rsidP="00B25B1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e)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>vlastnoručne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podpísané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vyhlásenie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kandidáta,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že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súhlasí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so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svojou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kandidatúrou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že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spĺňa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podmienky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zvolenie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za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prezidenta.</w:t>
      </w:r>
    </w:p>
    <w:p w:rsidR="00DF1C7E" w:rsidRPr="006B7F2A" w:rsidRDefault="00DF1C7E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Predseda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preskúmava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E793E">
        <w:rPr>
          <w:rFonts w:ascii="Times New Roman" w:hAnsi="Times New Roman" w:cs="Times New Roman"/>
          <w:color w:val="000000" w:themeColor="text1"/>
          <w:sz w:val="24"/>
          <w:szCs w:val="28"/>
        </w:rPr>
        <w:t>štrnást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ich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dní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od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doručenia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kandidáta,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či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alebo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petícia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obsahujú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zákonom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ustanovené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údaje;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pri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petícii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preskúmava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to,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či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723D3">
        <w:rPr>
          <w:rFonts w:ascii="Times New Roman" w:hAnsi="Times New Roman" w:cs="Times New Roman"/>
          <w:color w:val="000000" w:themeColor="text1"/>
          <w:sz w:val="24"/>
          <w:szCs w:val="28"/>
        </w:rPr>
        <w:t>s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>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sp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>lnené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požiadavky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ustanovené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osobitným </w:t>
      </w:r>
      <w:r w:rsidR="007F2DA5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zákonom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(Čl. 101 ods. 3</w:t>
      </w:r>
      <w:r w:rsidR="008723D3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>Ústavy SR, § 103 zákona č. 180/2014 Z. z. a zákon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F2DA5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č.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F2DA5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85/1990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F2DA5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Zb.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). 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Ak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spĺňa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ustanovené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podmienky,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predseda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prijme,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inak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ho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odmietne.</w:t>
      </w:r>
    </w:p>
    <w:p w:rsidR="00D643B5" w:rsidRPr="006E6E79" w:rsidRDefault="0046168A" w:rsidP="006E6E7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Proti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odmietnutiu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kandidáta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môže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dotknutý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kandidát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podať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vydanie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rozhodnutia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prijatie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jeho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91586">
        <w:rPr>
          <w:rFonts w:ascii="Times New Roman" w:hAnsi="Times New Roman" w:cs="Times New Roman"/>
          <w:color w:val="000000" w:themeColor="text1"/>
          <w:sz w:val="24"/>
          <w:szCs w:val="28"/>
        </w:rPr>
        <w:t>Najvyšší správny súd</w:t>
      </w:r>
      <w:r w:rsidR="008564C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Slovenskej republiky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7B610B" w:rsidRDefault="007B610B" w:rsidP="007B610B">
      <w:pPr>
        <w:spacing w:after="0"/>
        <w:jc w:val="both"/>
        <w:rPr>
          <w:rFonts w:ascii="Times New Roman" w:hAnsi="Times New Roman"/>
          <w:color w:val="1F497D"/>
          <w:sz w:val="24"/>
        </w:rPr>
      </w:pPr>
    </w:p>
    <w:p w:rsidR="006B7F2A" w:rsidRDefault="006B7F2A" w:rsidP="007B610B">
      <w:pPr>
        <w:spacing w:after="0"/>
        <w:jc w:val="both"/>
        <w:rPr>
          <w:rFonts w:ascii="Times New Roman" w:hAnsi="Times New Roman"/>
          <w:color w:val="1F497D"/>
          <w:sz w:val="24"/>
        </w:rPr>
      </w:pPr>
    </w:p>
    <w:p w:rsidR="006B7F2A" w:rsidRDefault="006B7F2A" w:rsidP="007B610B">
      <w:pPr>
        <w:spacing w:after="0"/>
        <w:jc w:val="both"/>
        <w:rPr>
          <w:rFonts w:ascii="Times New Roman" w:hAnsi="Times New Roman"/>
          <w:color w:val="1F497D"/>
          <w:sz w:val="24"/>
        </w:rPr>
      </w:pPr>
    </w:p>
    <w:p w:rsidR="00D86A86" w:rsidRDefault="00D86A86" w:rsidP="007B610B">
      <w:pPr>
        <w:spacing w:after="0"/>
        <w:jc w:val="both"/>
        <w:rPr>
          <w:rFonts w:ascii="Times New Roman" w:hAnsi="Times New Roman"/>
          <w:color w:val="1F497D"/>
          <w:sz w:val="24"/>
        </w:rPr>
        <w:sectPr w:rsidR="00D86A86" w:rsidSect="00C606E4">
          <w:headerReference w:type="default" r:id="rId8"/>
          <w:footerReference w:type="default" r:id="rId9"/>
          <w:pgSz w:w="11906" w:h="16838"/>
          <w:pgMar w:top="1418" w:right="1134" w:bottom="1418" w:left="1134" w:header="709" w:footer="1134" w:gutter="0"/>
          <w:cols w:space="708"/>
          <w:docGrid w:linePitch="360"/>
        </w:sectPr>
      </w:pPr>
    </w:p>
    <w:p w:rsidR="00A575DA" w:rsidRPr="005E2359" w:rsidRDefault="00A575DA" w:rsidP="00A575DA">
      <w:pPr>
        <w:pStyle w:val="Hlavika"/>
        <w:jc w:val="right"/>
        <w:rPr>
          <w:rFonts w:ascii="Times New Roman" w:hAnsi="Times New Roman" w:cs="Times New Roman"/>
        </w:rPr>
      </w:pPr>
      <w:r w:rsidRPr="005E2359">
        <w:rPr>
          <w:rFonts w:ascii="Times New Roman" w:hAnsi="Times New Roman" w:cs="Times New Roman"/>
        </w:rPr>
        <w:lastRenderedPageBreak/>
        <w:t>Petičný</w:t>
      </w:r>
      <w:r w:rsidR="00C06054">
        <w:rPr>
          <w:rFonts w:ascii="Times New Roman" w:hAnsi="Times New Roman" w:cs="Times New Roman"/>
        </w:rPr>
        <w:t xml:space="preserve"> </w:t>
      </w:r>
      <w:r w:rsidRPr="005E2359">
        <w:rPr>
          <w:rFonts w:ascii="Times New Roman" w:hAnsi="Times New Roman" w:cs="Times New Roman"/>
        </w:rPr>
        <w:t>hárok</w:t>
      </w:r>
      <w:r w:rsidR="00C06054">
        <w:rPr>
          <w:rFonts w:ascii="Times New Roman" w:hAnsi="Times New Roman" w:cs="Times New Roman"/>
        </w:rPr>
        <w:t xml:space="preserve"> </w:t>
      </w:r>
      <w:r w:rsidRPr="005E2359">
        <w:rPr>
          <w:rFonts w:ascii="Times New Roman" w:hAnsi="Times New Roman" w:cs="Times New Roman"/>
        </w:rPr>
        <w:t>č.</w:t>
      </w:r>
      <w:r w:rsidR="00C06054">
        <w:rPr>
          <w:rFonts w:ascii="Times New Roman" w:hAnsi="Times New Roman" w:cs="Times New Roman"/>
        </w:rPr>
        <w:t xml:space="preserve"> </w:t>
      </w:r>
      <w:r w:rsidRPr="005E2359">
        <w:rPr>
          <w:rFonts w:ascii="Times New Roman" w:hAnsi="Times New Roman" w:cs="Times New Roman"/>
        </w:rPr>
        <w:t>....................</w:t>
      </w:r>
    </w:p>
    <w:p w:rsidR="0048362E" w:rsidRPr="00F64963" w:rsidRDefault="0048362E" w:rsidP="0048362E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P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e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t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í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c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i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</w:p>
    <w:p w:rsidR="00257535" w:rsidRDefault="007E7741" w:rsidP="0025753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Občania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republiky,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br/>
      </w:r>
      <w:r w:rsidR="00257535">
        <w:rPr>
          <w:rFonts w:ascii="Times New Roman" w:hAnsi="Times New Roman"/>
          <w:color w:val="000000" w:themeColor="text1"/>
          <w:sz w:val="24"/>
          <w:szCs w:val="28"/>
        </w:rPr>
        <w:t>ktorí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>
        <w:rPr>
          <w:rFonts w:ascii="Times New Roman" w:hAnsi="Times New Roman"/>
          <w:color w:val="000000" w:themeColor="text1"/>
          <w:sz w:val="24"/>
          <w:szCs w:val="28"/>
        </w:rPr>
        <w:t>majú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právo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voliť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do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republiky</w:t>
      </w:r>
      <w:r w:rsidR="00257535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:rsidR="00257535" w:rsidRDefault="007E7741" w:rsidP="00257535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2"/>
          <w:sz w:val="24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4"/>
          <w:szCs w:val="28"/>
        </w:rPr>
        <w:t>pre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4"/>
          <w:szCs w:val="28"/>
        </w:rPr>
        <w:t>voľby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prezidenta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republiky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>
        <w:rPr>
          <w:rFonts w:ascii="Times New Roman" w:hAnsi="Times New Roman"/>
          <w:color w:val="000000" w:themeColor="text1"/>
          <w:spacing w:val="-2"/>
          <w:sz w:val="24"/>
          <w:szCs w:val="28"/>
        </w:rPr>
        <w:t>v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>
        <w:rPr>
          <w:rFonts w:ascii="Times New Roman" w:hAnsi="Times New Roman"/>
          <w:color w:val="000000" w:themeColor="text1"/>
          <w:spacing w:val="-2"/>
          <w:sz w:val="24"/>
          <w:szCs w:val="28"/>
        </w:rPr>
        <w:t>roku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C37431">
        <w:rPr>
          <w:rFonts w:ascii="Times New Roman" w:hAnsi="Times New Roman"/>
          <w:color w:val="000000" w:themeColor="text1"/>
          <w:spacing w:val="-2"/>
          <w:sz w:val="24"/>
          <w:szCs w:val="28"/>
        </w:rPr>
        <w:t>....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za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kandidáta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na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prezidenta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republiky</w:t>
      </w:r>
    </w:p>
    <w:p w:rsidR="00DB0203" w:rsidRDefault="00DB0203" w:rsidP="00DB0203">
      <w:pPr>
        <w:spacing w:before="120" w:after="60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5332FB">
        <w:rPr>
          <w:rFonts w:ascii="Times New Roman" w:hAnsi="Times New Roman"/>
          <w:color w:val="000000" w:themeColor="text1"/>
          <w:sz w:val="24"/>
          <w:szCs w:val="28"/>
        </w:rPr>
        <w:t>navrhujú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60"/>
        <w:gridCol w:w="5187"/>
      </w:tblGrid>
      <w:tr w:rsidR="00DB0203" w:rsidTr="008D3B83">
        <w:tc>
          <w:tcPr>
            <w:tcW w:w="5102" w:type="dxa"/>
            <w:tcBorders>
              <w:bottom w:val="dotted" w:sz="6" w:space="0" w:color="auto"/>
            </w:tcBorders>
          </w:tcPr>
          <w:p w:rsidR="00DB0203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</w:tcPr>
          <w:p w:rsidR="00DB0203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272" w:type="dxa"/>
            <w:tcBorders>
              <w:bottom w:val="dotted" w:sz="6" w:space="0" w:color="auto"/>
            </w:tcBorders>
          </w:tcPr>
          <w:p w:rsidR="00DB0203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DB0203" w:rsidTr="008D3B83">
        <w:tc>
          <w:tcPr>
            <w:tcW w:w="5102" w:type="dxa"/>
            <w:tcBorders>
              <w:top w:val="dotted" w:sz="6" w:space="0" w:color="auto"/>
            </w:tcBorders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meno,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priezvisko,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titul</w:t>
            </w:r>
          </w:p>
        </w:tc>
        <w:tc>
          <w:tcPr>
            <w:tcW w:w="567" w:type="dxa"/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5272" w:type="dxa"/>
            <w:tcBorders>
              <w:top w:val="dotted" w:sz="6" w:space="0" w:color="auto"/>
            </w:tcBorders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dátum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narodenia</w:t>
            </w:r>
          </w:p>
        </w:tc>
      </w:tr>
      <w:tr w:rsidR="00DB0203" w:rsidTr="008D3B83">
        <w:tc>
          <w:tcPr>
            <w:tcW w:w="5102" w:type="dxa"/>
            <w:tcBorders>
              <w:bottom w:val="dotted" w:sz="6" w:space="0" w:color="auto"/>
            </w:tcBorders>
          </w:tcPr>
          <w:p w:rsidR="00DB0203" w:rsidRDefault="00DB0203" w:rsidP="008D3B8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</w:tcPr>
          <w:p w:rsidR="00DB0203" w:rsidRDefault="00DB0203" w:rsidP="008D3B8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272" w:type="dxa"/>
            <w:tcBorders>
              <w:bottom w:val="dotted" w:sz="6" w:space="0" w:color="auto"/>
            </w:tcBorders>
          </w:tcPr>
          <w:p w:rsidR="00DB0203" w:rsidRDefault="00DB0203" w:rsidP="008D3B8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DB0203" w:rsidTr="008D3B83">
        <w:tc>
          <w:tcPr>
            <w:tcW w:w="5102" w:type="dxa"/>
            <w:tcBorders>
              <w:top w:val="dotted" w:sz="6" w:space="0" w:color="auto"/>
            </w:tcBorders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zamestnanie,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ktoré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vykonáva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v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čase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podania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návrhu</w:t>
            </w:r>
          </w:p>
        </w:tc>
        <w:tc>
          <w:tcPr>
            <w:tcW w:w="567" w:type="dxa"/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5272" w:type="dxa"/>
            <w:tcBorders>
              <w:top w:val="dotted" w:sz="6" w:space="0" w:color="auto"/>
            </w:tcBorders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a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dresa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trvalého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pobytu</w:t>
            </w:r>
          </w:p>
        </w:tc>
      </w:tr>
    </w:tbl>
    <w:p w:rsidR="007E7741" w:rsidRDefault="007E7741" w:rsidP="00A575DA">
      <w:pPr>
        <w:spacing w:before="120" w:after="40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7E7741" w:rsidRPr="007E7741" w:rsidRDefault="007E7741" w:rsidP="00A575DA">
      <w:pPr>
        <w:spacing w:before="120" w:after="40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Vyhlásenie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kandidáta: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48362E" w:rsidRPr="00CE7880">
        <w:rPr>
          <w:rFonts w:ascii="Times New Roman" w:hAnsi="Times New Roman"/>
          <w:i/>
          <w:color w:val="000000" w:themeColor="text1"/>
          <w:sz w:val="24"/>
          <w:szCs w:val="28"/>
        </w:rPr>
        <w:t>meno</w:t>
      </w:r>
      <w:r w:rsidR="00457234" w:rsidRPr="00CE7880">
        <w:rPr>
          <w:rFonts w:ascii="Times New Roman" w:hAnsi="Times New Roman"/>
          <w:i/>
          <w:color w:val="000000" w:themeColor="text1"/>
          <w:sz w:val="24"/>
          <w:szCs w:val="28"/>
        </w:rPr>
        <w:t xml:space="preserve"> a</w:t>
      </w:r>
      <w:r w:rsidR="00C06054" w:rsidRPr="00CE7880">
        <w:rPr>
          <w:rFonts w:ascii="Times New Roman" w:hAnsi="Times New Roman"/>
          <w:i/>
          <w:color w:val="000000" w:themeColor="text1"/>
          <w:sz w:val="24"/>
          <w:szCs w:val="28"/>
        </w:rPr>
        <w:t xml:space="preserve"> </w:t>
      </w:r>
      <w:r w:rsidR="0048362E" w:rsidRPr="00CE7880">
        <w:rPr>
          <w:rFonts w:ascii="Times New Roman" w:hAnsi="Times New Roman"/>
          <w:i/>
          <w:color w:val="000000" w:themeColor="text1"/>
          <w:sz w:val="24"/>
          <w:szCs w:val="28"/>
        </w:rPr>
        <w:t>priezvisko,</w:t>
      </w:r>
      <w:r w:rsidR="00C06054" w:rsidRPr="00CE7880">
        <w:rPr>
          <w:rFonts w:ascii="Times New Roman" w:hAnsi="Times New Roman"/>
          <w:i/>
          <w:color w:val="000000" w:themeColor="text1"/>
          <w:sz w:val="24"/>
          <w:szCs w:val="28"/>
        </w:rPr>
        <w:t xml:space="preserve"> </w:t>
      </w:r>
      <w:r w:rsidR="0048362E" w:rsidRPr="00CE7880">
        <w:rPr>
          <w:rFonts w:ascii="Times New Roman" w:hAnsi="Times New Roman"/>
          <w:i/>
          <w:color w:val="000000" w:themeColor="text1"/>
          <w:sz w:val="24"/>
          <w:szCs w:val="28"/>
        </w:rPr>
        <w:t>titul</w:t>
      </w:r>
      <w:r w:rsidR="00457234" w:rsidRPr="000E0A16">
        <w:rPr>
          <w:rFonts w:ascii="Times New Roman" w:hAnsi="Times New Roman"/>
          <w:b/>
          <w:color w:val="000000" w:themeColor="text1"/>
          <w:sz w:val="24"/>
          <w:szCs w:val="28"/>
        </w:rPr>
        <w:t>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vyhlasujem,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že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súhlasím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so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svojou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kandidatúrou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že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spĺňam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podmienky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zvolenie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za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republiky</w:t>
      </w:r>
      <w:r w:rsidR="002975C1">
        <w:rPr>
          <w:rFonts w:ascii="Times New Roman" w:hAnsi="Times New Roman"/>
          <w:b/>
          <w:color w:val="000000" w:themeColor="text1"/>
          <w:sz w:val="24"/>
          <w:szCs w:val="28"/>
        </w:rPr>
        <w:t>.</w:t>
      </w:r>
    </w:p>
    <w:tbl>
      <w:tblPr>
        <w:tblStyle w:val="Mriekatabuky"/>
        <w:tblW w:w="10933" w:type="dxa"/>
        <w:tblLook w:val="04A0" w:firstRow="1" w:lastRow="0" w:firstColumn="1" w:lastColumn="0" w:noHBand="0" w:noVBand="1"/>
      </w:tblPr>
      <w:tblGrid>
        <w:gridCol w:w="510"/>
        <w:gridCol w:w="3101"/>
        <w:gridCol w:w="1521"/>
        <w:gridCol w:w="3969"/>
        <w:gridCol w:w="1832"/>
      </w:tblGrid>
      <w:tr w:rsidR="0048362E" w:rsidTr="00F5616C">
        <w:trPr>
          <w:trHeight w:val="567"/>
        </w:trPr>
        <w:tc>
          <w:tcPr>
            <w:tcW w:w="510" w:type="dxa"/>
          </w:tcPr>
          <w:p w:rsidR="0048362E" w:rsidRPr="00C70A61" w:rsidRDefault="0048362E" w:rsidP="00F56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48362E" w:rsidRPr="00C70A61" w:rsidRDefault="0048362E" w:rsidP="00F56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</w:pP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Meno</w:t>
            </w:r>
            <w:r w:rsidR="00C06054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 xml:space="preserve"> </w:t>
            </w: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a</w:t>
            </w:r>
            <w:r w:rsidR="00C06054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 xml:space="preserve"> </w:t>
            </w: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priezvisko</w:t>
            </w:r>
          </w:p>
        </w:tc>
        <w:tc>
          <w:tcPr>
            <w:tcW w:w="1521" w:type="dxa"/>
            <w:vAlign w:val="center"/>
          </w:tcPr>
          <w:p w:rsidR="0048362E" w:rsidRPr="00C70A61" w:rsidRDefault="0048362E" w:rsidP="00F56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</w:pP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Dátum</w:t>
            </w:r>
            <w:r w:rsidR="00C06054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 xml:space="preserve"> </w:t>
            </w: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narodenia</w:t>
            </w: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</w:pP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Adresa</w:t>
            </w:r>
            <w:r w:rsidR="00C06054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 xml:space="preserve"> </w:t>
            </w: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trvalého</w:t>
            </w:r>
            <w:r w:rsidR="00C06054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 xml:space="preserve"> </w:t>
            </w: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pobytu</w:t>
            </w:r>
          </w:p>
          <w:p w:rsidR="0048362E" w:rsidRPr="004F2C68" w:rsidRDefault="0048362E" w:rsidP="00F5616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(</w:t>
            </w:r>
            <w:r w:rsidRPr="004F2C6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obec,</w:t>
            </w:r>
            <w:r w:rsidR="00C0605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 xml:space="preserve"> </w:t>
            </w:r>
            <w:r w:rsidRPr="004F2C6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ulica,</w:t>
            </w:r>
            <w:r w:rsidR="00C0605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 xml:space="preserve"> </w:t>
            </w:r>
            <w:r w:rsidRPr="004F2C6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číslo</w:t>
            </w:r>
            <w:r w:rsidR="00C0605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 xml:space="preserve"> </w:t>
            </w:r>
            <w:r w:rsidRPr="004F2C6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domu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)</w:t>
            </w:r>
          </w:p>
        </w:tc>
        <w:tc>
          <w:tcPr>
            <w:tcW w:w="1832" w:type="dxa"/>
            <w:vAlign w:val="center"/>
          </w:tcPr>
          <w:p w:rsidR="0048362E" w:rsidRPr="00C70A61" w:rsidRDefault="0048362E" w:rsidP="00F56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</w:pP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Podpis</w:t>
            </w: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2.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3.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4.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5.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6.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7.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8.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9.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10.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11.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12.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13.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14.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15.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</w:tbl>
    <w:p w:rsidR="0048362E" w:rsidRDefault="0048362E" w:rsidP="00D86A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p w:rsidR="00411AB6" w:rsidRPr="00D86A86" w:rsidRDefault="0048362E" w:rsidP="0048362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0"/>
          <w:szCs w:val="28"/>
        </w:rPr>
      </w:pPr>
      <w:r w:rsidRPr="00D86A86">
        <w:rPr>
          <w:rFonts w:ascii="Times New Roman" w:hAnsi="Times New Roman"/>
          <w:color w:val="000000" w:themeColor="text1"/>
          <w:sz w:val="20"/>
          <w:szCs w:val="28"/>
        </w:rPr>
        <w:t>Petičný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výbor: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meno,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priezvisko,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adresa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trvalého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pobytu</w:t>
      </w:r>
    </w:p>
    <w:p w:rsidR="007E7741" w:rsidRDefault="007E7741" w:rsidP="00E535CE">
      <w:pPr>
        <w:spacing w:before="60"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8"/>
        </w:rPr>
      </w:pPr>
    </w:p>
    <w:p w:rsidR="00D9683F" w:rsidRPr="00E535CE" w:rsidRDefault="0048362E" w:rsidP="00E535CE">
      <w:p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0"/>
          <w:szCs w:val="28"/>
        </w:rPr>
        <w:sectPr w:rsidR="00D9683F" w:rsidRPr="00E535CE" w:rsidSect="00257535">
          <w:footerReference w:type="default" r:id="rId10"/>
          <w:pgSz w:w="11906" w:h="16838"/>
          <w:pgMar w:top="851" w:right="567" w:bottom="851" w:left="567" w:header="709" w:footer="0" w:gutter="0"/>
          <w:cols w:space="708"/>
          <w:docGrid w:linePitch="360"/>
        </w:sectPr>
      </w:pP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Osoba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určená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na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zastupovanie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v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styku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s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orgánom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verejnej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moci: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meno,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priezvisko,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adresa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trvalého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pobytu,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podpis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(Na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každom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podpisovom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hárku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musí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byť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uvedené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meno,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priezvisko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a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adresa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trvalého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pobytu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osoby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určenej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na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zastupovanie</w:t>
      </w:r>
      <w:r w:rsidR="00C06054">
        <w:rPr>
          <w:rFonts w:ascii="Times New Roman" w:hAnsi="Times New Roman"/>
          <w:color w:val="000000" w:themeColor="text1"/>
          <w:sz w:val="16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v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styku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s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orgánom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verejnej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moci.</w:t>
      </w:r>
      <w:r w:rsidR="002975C1">
        <w:rPr>
          <w:rFonts w:ascii="Times New Roman" w:hAnsi="Times New Roman"/>
          <w:color w:val="000000" w:themeColor="text1"/>
          <w:sz w:val="18"/>
          <w:szCs w:val="28"/>
        </w:rPr>
        <w:t>)</w:t>
      </w:r>
    </w:p>
    <w:p w:rsidR="005E2359" w:rsidRDefault="005E2359" w:rsidP="001779D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79DC" w:rsidRDefault="001779DC" w:rsidP="001779D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B6C0D" w:rsidRPr="00F64963" w:rsidRDefault="00BB6C0D" w:rsidP="001779DC">
      <w:pPr>
        <w:spacing w:after="0" w:line="240" w:lineRule="auto"/>
        <w:ind w:left="2127" w:hanging="212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64963">
        <w:rPr>
          <w:rFonts w:ascii="Times New Roman" w:hAnsi="Times New Roman"/>
          <w:b/>
          <w:color w:val="000000" w:themeColor="text1"/>
          <w:sz w:val="26"/>
          <w:szCs w:val="26"/>
        </w:rPr>
        <w:t>V</w:t>
      </w:r>
      <w:r w:rsidR="00F64963">
        <w:rPr>
          <w:rFonts w:ascii="Times New Roman" w:hAnsi="Times New Roman"/>
          <w:b/>
          <w:color w:val="000000" w:themeColor="text1"/>
          <w:sz w:val="26"/>
          <w:szCs w:val="26"/>
        </w:rPr>
        <w:t>YHLÁSENIE</w:t>
      </w:r>
      <w:r w:rsidR="00C0605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64963">
        <w:rPr>
          <w:rFonts w:ascii="Times New Roman" w:hAnsi="Times New Roman"/>
          <w:b/>
          <w:color w:val="000000" w:themeColor="text1"/>
          <w:sz w:val="26"/>
          <w:szCs w:val="26"/>
        </w:rPr>
        <w:t>KANDIDÁTA</w:t>
      </w:r>
    </w:p>
    <w:p w:rsidR="00BB6C0D" w:rsidRPr="00F64963" w:rsidRDefault="00BB6C0D" w:rsidP="001779DC">
      <w:pPr>
        <w:spacing w:after="0" w:line="240" w:lineRule="auto"/>
        <w:ind w:left="2127" w:hanging="212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64963">
        <w:rPr>
          <w:rFonts w:ascii="Times New Roman" w:hAnsi="Times New Roman"/>
          <w:b/>
          <w:color w:val="000000" w:themeColor="text1"/>
          <w:sz w:val="26"/>
          <w:szCs w:val="26"/>
        </w:rPr>
        <w:t>na</w:t>
      </w:r>
      <w:r w:rsidR="00C0605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779DC" w:rsidRPr="00F64963">
        <w:rPr>
          <w:rFonts w:ascii="Times New Roman" w:hAnsi="Times New Roman"/>
          <w:b/>
          <w:color w:val="000000" w:themeColor="text1"/>
          <w:sz w:val="26"/>
          <w:szCs w:val="26"/>
        </w:rPr>
        <w:t>prezidenta</w:t>
      </w:r>
      <w:r w:rsidR="00C0605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779DC" w:rsidRPr="00F64963">
        <w:rPr>
          <w:rFonts w:ascii="Times New Roman" w:hAnsi="Times New Roman"/>
          <w:b/>
          <w:color w:val="000000" w:themeColor="text1"/>
          <w:sz w:val="26"/>
          <w:szCs w:val="26"/>
        </w:rPr>
        <w:t>Slovenskej</w:t>
      </w:r>
      <w:r w:rsidR="00C0605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779DC" w:rsidRPr="00F64963">
        <w:rPr>
          <w:rFonts w:ascii="Times New Roman" w:hAnsi="Times New Roman"/>
          <w:b/>
          <w:color w:val="000000" w:themeColor="text1"/>
          <w:sz w:val="26"/>
          <w:szCs w:val="26"/>
        </w:rPr>
        <w:t>republiky</w:t>
      </w:r>
    </w:p>
    <w:p w:rsidR="00BB6C0D" w:rsidRPr="001779DC" w:rsidRDefault="006D067F" w:rsidP="00F64963">
      <w:pPr>
        <w:spacing w:before="1400" w:after="0" w:line="240" w:lineRule="auto"/>
        <w:ind w:left="2126" w:hanging="2126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Ja, m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eno,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priezvisko,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D34F81" w:rsidRPr="001779DC">
        <w:rPr>
          <w:rFonts w:ascii="Times New Roman" w:hAnsi="Times New Roman"/>
          <w:color w:val="000000" w:themeColor="text1"/>
          <w:sz w:val="24"/>
          <w:szCs w:val="28"/>
        </w:rPr>
        <w:t>titul,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D34F81">
        <w:rPr>
          <w:rFonts w:ascii="Times New Roman" w:hAnsi="Times New Roman"/>
          <w:color w:val="000000" w:themeColor="text1"/>
          <w:sz w:val="24"/>
          <w:szCs w:val="28"/>
        </w:rPr>
        <w:t>dátum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D34F81">
        <w:rPr>
          <w:rFonts w:ascii="Times New Roman" w:hAnsi="Times New Roman"/>
          <w:color w:val="000000" w:themeColor="text1"/>
          <w:sz w:val="24"/>
          <w:szCs w:val="28"/>
        </w:rPr>
        <w:t>narodenia,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zamestnanie,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adresa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trvalého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pobytu</w:t>
      </w:r>
      <w:r>
        <w:rPr>
          <w:rFonts w:ascii="Times New Roman" w:hAnsi="Times New Roman"/>
          <w:color w:val="000000" w:themeColor="text1"/>
          <w:sz w:val="24"/>
          <w:szCs w:val="28"/>
        </w:rPr>
        <w:t>,</w:t>
      </w:r>
    </w:p>
    <w:p w:rsidR="00BB6C0D" w:rsidRPr="001779DC" w:rsidRDefault="00BB6C0D" w:rsidP="001779DC">
      <w:pPr>
        <w:spacing w:before="400" w:after="400" w:line="240" w:lineRule="auto"/>
        <w:ind w:left="2126" w:hanging="2126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1779DC">
        <w:rPr>
          <w:rFonts w:ascii="Times New Roman" w:hAnsi="Times New Roman"/>
          <w:color w:val="000000" w:themeColor="text1"/>
          <w:spacing w:val="50"/>
          <w:sz w:val="24"/>
          <w:szCs w:val="28"/>
        </w:rPr>
        <w:t>vyhlasuje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m,</w:t>
      </w:r>
    </w:p>
    <w:p w:rsidR="00BB6C0D" w:rsidRPr="001779DC" w:rsidRDefault="00BB6C0D" w:rsidP="00316C99">
      <w:pPr>
        <w:spacing w:after="1000" w:line="36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779DC">
        <w:rPr>
          <w:rFonts w:ascii="Times New Roman" w:hAnsi="Times New Roman"/>
          <w:color w:val="000000" w:themeColor="text1"/>
          <w:sz w:val="24"/>
          <w:szCs w:val="28"/>
        </w:rPr>
        <w:t>že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súhlasím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so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svojou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kandidatúrou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že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spĺňam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podmienky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zvolenie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za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republiky.</w:t>
      </w:r>
    </w:p>
    <w:p w:rsidR="00BB6C0D" w:rsidRDefault="001779DC" w:rsidP="00F64963">
      <w:pPr>
        <w:spacing w:after="40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(obec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dátum)</w:t>
      </w:r>
    </w:p>
    <w:p w:rsidR="001779DC" w:rsidRDefault="00F64963" w:rsidP="00F64963">
      <w:pPr>
        <w:pBdr>
          <w:top w:val="single" w:sz="4" w:space="1" w:color="auto"/>
        </w:pBdr>
        <w:spacing w:after="0" w:line="240" w:lineRule="auto"/>
        <w:ind w:left="3969" w:right="567"/>
        <w:jc w:val="center"/>
        <w:rPr>
          <w:rFonts w:ascii="Times New Roman" w:hAnsi="Times New Roman"/>
          <w:color w:val="000000" w:themeColor="text1"/>
          <w:sz w:val="20"/>
          <w:szCs w:val="28"/>
        </w:rPr>
      </w:pPr>
      <w:r w:rsidRPr="00F64963">
        <w:rPr>
          <w:rFonts w:ascii="Times New Roman" w:hAnsi="Times New Roman"/>
          <w:color w:val="000000" w:themeColor="text1"/>
          <w:sz w:val="20"/>
          <w:szCs w:val="28"/>
        </w:rPr>
        <w:t>vlastnoručný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F64963">
        <w:rPr>
          <w:rFonts w:ascii="Times New Roman" w:hAnsi="Times New Roman"/>
          <w:color w:val="000000" w:themeColor="text1"/>
          <w:sz w:val="20"/>
          <w:szCs w:val="28"/>
        </w:rPr>
        <w:t>podpis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="00C71949">
        <w:rPr>
          <w:rFonts w:ascii="Times New Roman" w:hAnsi="Times New Roman"/>
          <w:color w:val="000000" w:themeColor="text1"/>
          <w:sz w:val="20"/>
          <w:szCs w:val="28"/>
        </w:rPr>
        <w:t>kandidáta</w:t>
      </w:r>
    </w:p>
    <w:p w:rsidR="00750F3F" w:rsidRDefault="00750F3F" w:rsidP="00F64963">
      <w:pPr>
        <w:pBdr>
          <w:top w:val="single" w:sz="4" w:space="1" w:color="auto"/>
        </w:pBdr>
        <w:spacing w:after="0" w:line="240" w:lineRule="auto"/>
        <w:ind w:left="3969" w:right="567"/>
        <w:jc w:val="center"/>
        <w:rPr>
          <w:rFonts w:ascii="Times New Roman" w:hAnsi="Times New Roman"/>
          <w:color w:val="000000" w:themeColor="text1"/>
          <w:sz w:val="20"/>
          <w:szCs w:val="28"/>
        </w:rPr>
      </w:pPr>
    </w:p>
    <w:p w:rsidR="00750F3F" w:rsidRPr="00750F3F" w:rsidRDefault="00750F3F" w:rsidP="00750F3F">
      <w:pPr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0"/>
          <w:szCs w:val="28"/>
        </w:rPr>
        <w:br w:type="page"/>
      </w:r>
    </w:p>
    <w:p w:rsidR="00750F3F" w:rsidRPr="00035FB4" w:rsidRDefault="00750F3F" w:rsidP="00750F3F">
      <w:pPr>
        <w:spacing w:after="360"/>
        <w:jc w:val="center"/>
        <w:rPr>
          <w:rFonts w:ascii="Arial" w:eastAsia="Calibri" w:hAnsi="Arial" w:cs="Arial"/>
          <w:b/>
          <w:sz w:val="26"/>
          <w:szCs w:val="26"/>
        </w:rPr>
      </w:pPr>
      <w:r w:rsidRPr="00750F3F">
        <w:rPr>
          <w:rFonts w:ascii="Calibri" w:eastAsia="Calibri" w:hAnsi="Calibri" w:cs="Times New Roman"/>
          <w:noProof/>
          <w:sz w:val="26"/>
          <w:szCs w:val="26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CCE487" wp14:editId="0B6812EC">
                <wp:simplePos x="0" y="0"/>
                <wp:positionH relativeFrom="column">
                  <wp:posOffset>-83185</wp:posOffset>
                </wp:positionH>
                <wp:positionV relativeFrom="paragraph">
                  <wp:posOffset>140970</wp:posOffset>
                </wp:positionV>
                <wp:extent cx="6677025" cy="2495550"/>
                <wp:effectExtent l="0" t="0" r="28575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495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7796" id="Obdĺžnik 1" o:spid="_x0000_s1026" style="position:absolute;margin-left:-6.55pt;margin-top:11.1pt;width:525.75pt;height:19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" filled="f" strokecolor="windowText" strokeweight="1pt"/>
            </w:pict>
          </mc:Fallback>
        </mc:AlternateContent>
      </w:r>
    </w:p>
    <w:p w:rsidR="00750F3F" w:rsidRPr="00035FB4" w:rsidRDefault="00750F3F" w:rsidP="00750F3F">
      <w:pPr>
        <w:spacing w:after="360"/>
        <w:jc w:val="center"/>
        <w:rPr>
          <w:rFonts w:ascii="Arial" w:eastAsia="Calibri" w:hAnsi="Arial" w:cs="Arial"/>
          <w:b/>
          <w:sz w:val="26"/>
          <w:szCs w:val="26"/>
        </w:rPr>
      </w:pPr>
      <w:r w:rsidRPr="00035FB4">
        <w:rPr>
          <w:rFonts w:ascii="Arial" w:eastAsia="Calibri" w:hAnsi="Arial" w:cs="Arial"/>
          <w:b/>
          <w:sz w:val="26"/>
          <w:szCs w:val="26"/>
        </w:rPr>
        <w:t>Voľba prezidenta SR</w:t>
      </w:r>
    </w:p>
    <w:p w:rsidR="00750F3F" w:rsidRPr="00035FB4" w:rsidRDefault="00750F3F" w:rsidP="00750F3F">
      <w:pPr>
        <w:numPr>
          <w:ilvl w:val="0"/>
          <w:numId w:val="1"/>
        </w:numPr>
        <w:ind w:left="284" w:hanging="284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035FB4">
        <w:rPr>
          <w:rFonts w:ascii="Arial" w:eastAsia="Calibri" w:hAnsi="Arial" w:cs="Arial"/>
          <w:sz w:val="26"/>
          <w:szCs w:val="26"/>
        </w:rPr>
        <w:t xml:space="preserve">Petičný výbor v príslušnom termíne doručí petíciu s najmenej 15 000 podpismi občanov predsedovi </w:t>
      </w:r>
      <w:r w:rsidR="00035FB4">
        <w:rPr>
          <w:rFonts w:ascii="Arial" w:eastAsia="Calibri" w:hAnsi="Arial" w:cs="Arial"/>
          <w:sz w:val="26"/>
          <w:szCs w:val="26"/>
        </w:rPr>
        <w:t>Národnej rady Slovenskej republiky</w:t>
      </w:r>
      <w:r w:rsidRPr="00035FB4">
        <w:rPr>
          <w:rFonts w:ascii="Arial" w:eastAsia="Calibri" w:hAnsi="Arial" w:cs="Arial"/>
          <w:sz w:val="26"/>
          <w:szCs w:val="26"/>
        </w:rPr>
        <w:t>. V sprievodnom liste uvedie počet hárkov a počet podpisov občanov.</w:t>
      </w:r>
    </w:p>
    <w:p w:rsidR="00750F3F" w:rsidRPr="00035FB4" w:rsidRDefault="00750F3F" w:rsidP="00750F3F">
      <w:pPr>
        <w:ind w:left="284" w:hanging="284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:rsidR="00750F3F" w:rsidRPr="00035FB4" w:rsidRDefault="00750F3F" w:rsidP="00750F3F">
      <w:pPr>
        <w:numPr>
          <w:ilvl w:val="0"/>
          <w:numId w:val="1"/>
        </w:numPr>
        <w:ind w:left="284" w:hanging="284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035FB4">
        <w:rPr>
          <w:rFonts w:ascii="Arial" w:eastAsia="Calibri" w:hAnsi="Arial" w:cs="Arial"/>
          <w:sz w:val="26"/>
          <w:szCs w:val="26"/>
        </w:rPr>
        <w:t xml:space="preserve">Na osobitnom liste petičný výbor predloží vlastnoručne podpísané vyhlásenie kandidáta, že súhlasí so svojou kandidatúrou a že spĺňa podmienky na zvolenie za prezidenta </w:t>
      </w:r>
      <w:r w:rsidR="00035FB4">
        <w:rPr>
          <w:rFonts w:ascii="Arial" w:eastAsia="Calibri" w:hAnsi="Arial" w:cs="Arial"/>
          <w:sz w:val="26"/>
          <w:szCs w:val="26"/>
        </w:rPr>
        <w:t>Slovenskej republiky</w:t>
      </w:r>
      <w:r w:rsidRPr="00035FB4">
        <w:rPr>
          <w:rFonts w:ascii="Arial" w:eastAsia="Calibri" w:hAnsi="Arial" w:cs="Arial"/>
          <w:sz w:val="26"/>
          <w:szCs w:val="26"/>
        </w:rPr>
        <w:t>.</w:t>
      </w:r>
    </w:p>
    <w:p w:rsidR="00750F3F" w:rsidRPr="00035FB4" w:rsidRDefault="00750F3F" w:rsidP="00750F3F">
      <w:pPr>
        <w:rPr>
          <w:rFonts w:ascii="Arial" w:hAnsi="Arial" w:cs="Arial"/>
          <w:color w:val="000000" w:themeColor="text1"/>
          <w:sz w:val="20"/>
          <w:szCs w:val="28"/>
        </w:rPr>
      </w:pPr>
    </w:p>
    <w:sectPr w:rsidR="00750F3F" w:rsidRPr="00035FB4" w:rsidSect="006E6E79">
      <w:headerReference w:type="default" r:id="rId11"/>
      <w:footerReference w:type="default" r:id="rId12"/>
      <w:pgSz w:w="11906" w:h="16838"/>
      <w:pgMar w:top="1418" w:right="851" w:bottom="1418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88" w:rsidRDefault="00CF4988" w:rsidP="005E2359">
      <w:pPr>
        <w:spacing w:after="0" w:line="240" w:lineRule="auto"/>
      </w:pPr>
      <w:r>
        <w:separator/>
      </w:r>
    </w:p>
  </w:endnote>
  <w:endnote w:type="continuationSeparator" w:id="0">
    <w:p w:rsidR="00CF4988" w:rsidRDefault="00CF4988" w:rsidP="005E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86" w:rsidRPr="00D86A86" w:rsidRDefault="00D86A86" w:rsidP="00D86A86">
    <w:pPr>
      <w:spacing w:after="0" w:line="240" w:lineRule="auto"/>
      <w:jc w:val="both"/>
      <w:rPr>
        <w:rFonts w:ascii="Times New Roman" w:hAnsi="Times New Roman"/>
        <w:color w:val="000000" w:themeColor="text1"/>
        <w:sz w:val="20"/>
        <w:szCs w:val="28"/>
      </w:rPr>
    </w:pPr>
  </w:p>
  <w:p w:rsidR="00D86A86" w:rsidRDefault="00D86A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2E" w:rsidRDefault="004836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E7" w:rsidRDefault="005D24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88" w:rsidRDefault="00CF4988" w:rsidP="005E2359">
      <w:pPr>
        <w:spacing w:after="0" w:line="240" w:lineRule="auto"/>
      </w:pPr>
      <w:r>
        <w:separator/>
      </w:r>
    </w:p>
  </w:footnote>
  <w:footnote w:type="continuationSeparator" w:id="0">
    <w:p w:rsidR="00CF4988" w:rsidRDefault="00CF4988" w:rsidP="005E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3F" w:rsidRDefault="00D9683F" w:rsidP="00D9683F">
    <w:pPr>
      <w:pStyle w:val="Hlavika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E7" w:rsidRDefault="005D24E7" w:rsidP="00D9683F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127"/>
    <w:multiLevelType w:val="hybridMultilevel"/>
    <w:tmpl w:val="D0560C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7E"/>
    <w:rsid w:val="00035FB4"/>
    <w:rsid w:val="00055416"/>
    <w:rsid w:val="000758F4"/>
    <w:rsid w:val="00085AAC"/>
    <w:rsid w:val="00095C39"/>
    <w:rsid w:val="000E0A16"/>
    <w:rsid w:val="000E10EF"/>
    <w:rsid w:val="000F39FB"/>
    <w:rsid w:val="00111DA3"/>
    <w:rsid w:val="00171DC0"/>
    <w:rsid w:val="001779DC"/>
    <w:rsid w:val="00180901"/>
    <w:rsid w:val="001842E9"/>
    <w:rsid w:val="001C62CB"/>
    <w:rsid w:val="001E793E"/>
    <w:rsid w:val="002510ED"/>
    <w:rsid w:val="00257535"/>
    <w:rsid w:val="002666B3"/>
    <w:rsid w:val="002975C1"/>
    <w:rsid w:val="002F0927"/>
    <w:rsid w:val="002F6A58"/>
    <w:rsid w:val="00300028"/>
    <w:rsid w:val="00316C99"/>
    <w:rsid w:val="00324AB0"/>
    <w:rsid w:val="0033054D"/>
    <w:rsid w:val="00362952"/>
    <w:rsid w:val="00380EFB"/>
    <w:rsid w:val="00385697"/>
    <w:rsid w:val="003D10F4"/>
    <w:rsid w:val="003F6FCB"/>
    <w:rsid w:val="00411AB6"/>
    <w:rsid w:val="00457234"/>
    <w:rsid w:val="0046168A"/>
    <w:rsid w:val="0048362E"/>
    <w:rsid w:val="00490BE5"/>
    <w:rsid w:val="004B77DC"/>
    <w:rsid w:val="004F2C68"/>
    <w:rsid w:val="0051377A"/>
    <w:rsid w:val="005332FB"/>
    <w:rsid w:val="0058115A"/>
    <w:rsid w:val="005B13E1"/>
    <w:rsid w:val="005D24E7"/>
    <w:rsid w:val="005D4BDD"/>
    <w:rsid w:val="005E2359"/>
    <w:rsid w:val="00602DF3"/>
    <w:rsid w:val="00681DC8"/>
    <w:rsid w:val="00697EFF"/>
    <w:rsid w:val="006B7F2A"/>
    <w:rsid w:val="006C0066"/>
    <w:rsid w:val="006D067F"/>
    <w:rsid w:val="006E6E79"/>
    <w:rsid w:val="00700F04"/>
    <w:rsid w:val="00750F3F"/>
    <w:rsid w:val="00783EBE"/>
    <w:rsid w:val="00791E2E"/>
    <w:rsid w:val="007B12E0"/>
    <w:rsid w:val="007B610B"/>
    <w:rsid w:val="007E7741"/>
    <w:rsid w:val="007F14B8"/>
    <w:rsid w:val="007F2DA5"/>
    <w:rsid w:val="008438A9"/>
    <w:rsid w:val="008564CD"/>
    <w:rsid w:val="00861D1A"/>
    <w:rsid w:val="008723D3"/>
    <w:rsid w:val="008A37F0"/>
    <w:rsid w:val="00941761"/>
    <w:rsid w:val="009C1E43"/>
    <w:rsid w:val="00A4604D"/>
    <w:rsid w:val="00A575DA"/>
    <w:rsid w:val="00AB25B1"/>
    <w:rsid w:val="00B07EF9"/>
    <w:rsid w:val="00B23118"/>
    <w:rsid w:val="00B25B1B"/>
    <w:rsid w:val="00B31E67"/>
    <w:rsid w:val="00B3545F"/>
    <w:rsid w:val="00B52E69"/>
    <w:rsid w:val="00BB6C0D"/>
    <w:rsid w:val="00BD2409"/>
    <w:rsid w:val="00C06054"/>
    <w:rsid w:val="00C37431"/>
    <w:rsid w:val="00C40AB5"/>
    <w:rsid w:val="00C606E4"/>
    <w:rsid w:val="00C70A61"/>
    <w:rsid w:val="00C71949"/>
    <w:rsid w:val="00C745BC"/>
    <w:rsid w:val="00C904EC"/>
    <w:rsid w:val="00C91586"/>
    <w:rsid w:val="00C948EA"/>
    <w:rsid w:val="00CB266B"/>
    <w:rsid w:val="00CE7880"/>
    <w:rsid w:val="00CF4988"/>
    <w:rsid w:val="00D2105D"/>
    <w:rsid w:val="00D22B29"/>
    <w:rsid w:val="00D34F81"/>
    <w:rsid w:val="00D643B5"/>
    <w:rsid w:val="00D81527"/>
    <w:rsid w:val="00D86444"/>
    <w:rsid w:val="00D86A86"/>
    <w:rsid w:val="00D92940"/>
    <w:rsid w:val="00D9683F"/>
    <w:rsid w:val="00DB0203"/>
    <w:rsid w:val="00DC519C"/>
    <w:rsid w:val="00DF1C7E"/>
    <w:rsid w:val="00E07DF3"/>
    <w:rsid w:val="00E535CE"/>
    <w:rsid w:val="00E572DD"/>
    <w:rsid w:val="00E76DB5"/>
    <w:rsid w:val="00EC1E7D"/>
    <w:rsid w:val="00F61A25"/>
    <w:rsid w:val="00F64963"/>
    <w:rsid w:val="00F865BA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BDBB7"/>
  <w15:docId w15:val="{00A53F7C-33E6-47D9-8C4E-61192CC7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E2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359"/>
  </w:style>
  <w:style w:type="paragraph" w:styleId="Pta">
    <w:name w:val="footer"/>
    <w:basedOn w:val="Normlny"/>
    <w:link w:val="PtaChar"/>
    <w:uiPriority w:val="99"/>
    <w:unhideWhenUsed/>
    <w:rsid w:val="005E2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359"/>
  </w:style>
  <w:style w:type="paragraph" w:styleId="Textbubliny">
    <w:name w:val="Balloon Text"/>
    <w:basedOn w:val="Normlny"/>
    <w:link w:val="TextbublinyChar"/>
    <w:uiPriority w:val="99"/>
    <w:semiHidden/>
    <w:unhideWhenUsed/>
    <w:rsid w:val="0018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163F-4D5D-4649-901E-6DAB525C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Švihoríková, Vladimíra, Mgr.</dc:creator>
  <cp:lastModifiedBy>Marian Koreň</cp:lastModifiedBy>
  <cp:revision>6</cp:revision>
  <cp:lastPrinted>2017-11-07T09:12:00Z</cp:lastPrinted>
  <dcterms:created xsi:type="dcterms:W3CDTF">2023-10-31T10:10:00Z</dcterms:created>
  <dcterms:modified xsi:type="dcterms:W3CDTF">2024-01-09T08:22:00Z</dcterms:modified>
</cp:coreProperties>
</file>