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C3" w:rsidRPr="000242C3" w:rsidRDefault="000242C3" w:rsidP="00024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2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Plán najvýznamnejších kult. podujatí v našej obci  v roku 2020</w:t>
      </w:r>
    </w:p>
    <w:p w:rsidR="000242C3" w:rsidRPr="000242C3" w:rsidRDefault="000242C3" w:rsidP="00024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2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Michalová , starostka obce  Ing. Terézia </w:t>
      </w:r>
      <w:proofErr w:type="spellStart"/>
      <w:r w:rsidRPr="000242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Tisovčíková</w:t>
      </w:r>
      <w:proofErr w:type="spellEnd"/>
    </w:p>
    <w:p w:rsidR="000242C3" w:rsidRPr="000242C3" w:rsidRDefault="000242C3" w:rsidP="00024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2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Trosky č. 1, 976 57 Michalová,  kontaktné tel. č. : 0486189911,0486199157</w:t>
      </w:r>
    </w:p>
    <w:p w:rsidR="000242C3" w:rsidRPr="000242C3" w:rsidRDefault="000242C3" w:rsidP="00024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2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 - mail :oumichalova@michalova.sk , www.michalova</w:t>
      </w:r>
    </w:p>
    <w:p w:rsidR="000242C3" w:rsidRPr="000242C3" w:rsidRDefault="000242C3" w:rsidP="0002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1187"/>
        <w:gridCol w:w="3455"/>
      </w:tblGrid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akcie  -   žáner       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Miesto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Privítanie nového roka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 obce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Stolnotenisový turnaj pri príležitosti 75. výročia oslobodenia obce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budova </w:t>
            </w:r>
            <w:proofErr w:type="spellStart"/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OcÚ</w:t>
            </w:r>
            <w:proofErr w:type="spellEnd"/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, 1.poschodie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Pietny akt kladenia vencov pri príležitosti 75. výročia oslobodenia obce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pamätnej tabuli a pri pamätníku rumunských vojakov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10.obecný reprezentačný ples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sála budovy na ihrisku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Pochovávanie basy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február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Zimný prechod na bežkách Brestom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február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Marec - mesiac knihy – čítame Dobšinského rozprávky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marec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obecná knižnica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Veľkonočné dekorácie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4.-5.4.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zasadačka OÚ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Uvítanie detí do života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apríl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zasadačka obecného úradu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Deň zeme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17.-18.4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obec Michalová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VIII. ročník Jarného lesného behu  Michalová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23.5.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štart </w:t>
            </w:r>
            <w:proofErr w:type="spellStart"/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Puchár</w:t>
            </w:r>
            <w:proofErr w:type="spellEnd"/>
          </w:p>
        </w:tc>
      </w:tr>
      <w:tr w:rsidR="000242C3" w:rsidRPr="000242C3" w:rsidTr="000242C3">
        <w:trPr>
          <w:trHeight w:val="345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Deň matiek a  Deň detí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30.5.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ihrisko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Stretnutie  s jubilujúcimi občanmi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Jún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sála budovy na ihrisku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Deň otcov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Jún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ihrisko</w:t>
            </w:r>
          </w:p>
        </w:tc>
      </w:tr>
      <w:tr w:rsidR="000242C3" w:rsidRPr="000242C3" w:rsidTr="000242C3">
        <w:trPr>
          <w:trHeight w:val="315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Sviatok Sv. Cyrila a Metoda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5.7.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R. katolícky kostol, Kalvária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Annabál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júl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sála budovy na ihrisku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Dni obce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sprievodné podujatia :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stolnotenisový turnaj o pohár starostky obce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14.-16. 8.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sála kult. domu, ihrisko, stred obce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Výročie SNP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28.8.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 obce, miestny cintorín</w:t>
            </w:r>
          </w:p>
        </w:tc>
      </w:tr>
      <w:tr w:rsidR="000242C3" w:rsidRPr="000242C3" w:rsidTr="000242C3">
        <w:trPr>
          <w:trHeight w:val="315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Uvítanie detí do života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september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zasadačka obecného úradu</w:t>
            </w:r>
          </w:p>
        </w:tc>
      </w:tr>
      <w:tr w:rsidR="000242C3" w:rsidRPr="000242C3" w:rsidTr="000242C3">
        <w:trPr>
          <w:trHeight w:val="285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Stretnutie  s jubilujúcimi občanmi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Október - mesiac úcty k starším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23.10.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sála budovy na ihrisku</w:t>
            </w:r>
          </w:p>
        </w:tc>
      </w:tr>
      <w:tr w:rsidR="000242C3" w:rsidRPr="000242C3" w:rsidTr="000242C3">
        <w:trPr>
          <w:trHeight w:val="315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Zvon mieru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11.11.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 obce, miestny cintorín</w:t>
            </w:r>
          </w:p>
        </w:tc>
      </w:tr>
      <w:tr w:rsidR="000242C3" w:rsidRPr="000242C3" w:rsidTr="000242C3">
        <w:trPr>
          <w:trHeight w:val="270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Adventný a vianočný čas v Michalovej :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Rozsvietenie adventného venca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lastRenderedPageBreak/>
              <w:t>Mikuláš pre deti  a pečenie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oblátok a perníkov, tvorivé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dielne, vianočné trhy a výstava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Prijatie betlehemského svetla</w:t>
            </w: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rozsvietenie vianočného stromčeka, vianočný punč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28.11.    I.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5.12.     II.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lastRenderedPageBreak/>
              <w:t>12.12.  III.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04.12</w:t>
            </w: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19.12</w:t>
            </w: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   IV.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stred obce 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sála kultúrneho domu</w:t>
            </w: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stred obce</w:t>
            </w:r>
          </w:p>
        </w:tc>
      </w:tr>
      <w:tr w:rsidR="000242C3" w:rsidRPr="000242C3" w:rsidTr="000242C3">
        <w:trPr>
          <w:trHeight w:val="375"/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Silvestrovský beh Michalová  24.ročník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31.12.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2C3" w:rsidRPr="000242C3" w:rsidRDefault="000242C3" w:rsidP="0002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242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prezentácia v budove na ihrisku</w:t>
            </w:r>
          </w:p>
        </w:tc>
      </w:tr>
    </w:tbl>
    <w:p w:rsidR="000242C3" w:rsidRPr="000242C3" w:rsidRDefault="000242C3" w:rsidP="0002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2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Usporiadateľ : obec Michalová</w:t>
      </w:r>
    </w:p>
    <w:p w:rsidR="000242C3" w:rsidRPr="000242C3" w:rsidRDefault="000242C3" w:rsidP="0002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42C3" w:rsidRPr="000242C3" w:rsidRDefault="000242C3" w:rsidP="00024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2C3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organizovania ďalších akcií Vám ich nahlásime dodatočne.</w:t>
      </w:r>
    </w:p>
    <w:p w:rsidR="00816851" w:rsidRDefault="00816851">
      <w:bookmarkStart w:id="0" w:name="_GoBack"/>
      <w:bookmarkEnd w:id="0"/>
    </w:p>
    <w:sectPr w:rsidR="0081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C3"/>
    <w:rsid w:val="000242C3"/>
    <w:rsid w:val="008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815B-B5CD-42CE-BA43-9EF71A6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kamery</dc:creator>
  <cp:keywords/>
  <dc:description/>
  <cp:lastModifiedBy>kamery</cp:lastModifiedBy>
  <cp:revision>1</cp:revision>
  <dcterms:created xsi:type="dcterms:W3CDTF">2020-02-28T07:05:00Z</dcterms:created>
  <dcterms:modified xsi:type="dcterms:W3CDTF">2020-02-28T07:06:00Z</dcterms:modified>
</cp:coreProperties>
</file>